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0C41" w14:textId="68B8B471" w:rsidR="004705FE" w:rsidRDefault="009772D7">
      <w:r>
        <w:rPr>
          <w:b/>
          <w:bCs/>
        </w:rPr>
        <w:t xml:space="preserve">                      </w:t>
      </w:r>
      <w:r w:rsidR="00093633" w:rsidRPr="00093633">
        <w:rPr>
          <w:b/>
          <w:bCs/>
        </w:rPr>
        <w:t>Dilimizin Zenginlikleri Projesi Deyimler ve Atasözleri Sergisi</w:t>
      </w:r>
      <w:r w:rsidR="00093633" w:rsidRPr="00093633">
        <w:br/>
      </w:r>
      <w:r w:rsidR="00093633" w:rsidRPr="00093633">
        <w:br/>
      </w:r>
    </w:p>
    <w:p w14:paraId="108A09C6" w14:textId="55A68FE8" w:rsidR="00192634" w:rsidRPr="00192634" w:rsidRDefault="00192634" w:rsidP="00192634">
      <w:r w:rsidRPr="00192634">
        <w:t>Milli Eğitim Bakanlığı tarafından 81 ilde başlatılan "Dilimizin Zenginlikleri Projesi" çerçevesinde</w:t>
      </w:r>
      <w:r w:rsidR="009772D7">
        <w:t xml:space="preserve"> okulumuzda</w:t>
      </w:r>
      <w:r w:rsidRPr="00192634">
        <w:t xml:space="preserve"> “Deyimler ve Atasözleri Resim Sergisi” düzenlendi.</w:t>
      </w:r>
    </w:p>
    <w:p w14:paraId="56F256AE" w14:textId="55E69CB2" w:rsidR="00192634" w:rsidRPr="00192634" w:rsidRDefault="00192634" w:rsidP="00192634">
      <w:r w:rsidRPr="00192634">
        <w:br/>
        <w:t xml:space="preserve">Sosyal ve kültürel etkinlikler yoluyla öğrencilerin dilimizin zenginliklerini tanımasını ve kültür taşıyıcısı olan kelimelerle buluşmalarını sağlamak amacıyla okul öncesinden liseye, tüm sınıf kademelerinde uygulanmak üzere Dilimizin Zenginlikleri Projesi, her ay farklı etkinliklerle okullarda uygulanmaya devam ediyor. Proje çerçevesinde </w:t>
      </w:r>
      <w:r w:rsidR="009772D7">
        <w:t>okulumuz</w:t>
      </w:r>
      <w:r w:rsidRPr="00192634">
        <w:t xml:space="preserve"> öğrencileri,</w:t>
      </w:r>
      <w:r w:rsidR="009772D7">
        <w:t xml:space="preserve"> resim</w:t>
      </w:r>
      <w:r w:rsidRPr="00192634">
        <w:t xml:space="preserve"> </w:t>
      </w:r>
      <w:r w:rsidR="009772D7">
        <w:t xml:space="preserve">ve edebiyat öğretmenleri </w:t>
      </w:r>
      <w:r w:rsidRPr="00192634">
        <w:t xml:space="preserve">rehberliğinde hazırladıkları sergide, dilimizin kültür hazinelerinden olan deyim ve atasözlerini görselleştirerek </w:t>
      </w:r>
      <w:r w:rsidR="009772D7">
        <w:t>resme</w:t>
      </w:r>
      <w:r w:rsidRPr="00192634">
        <w:t xml:space="preserve"> yansıttı. </w:t>
      </w:r>
    </w:p>
    <w:p w14:paraId="29F438FD" w14:textId="77777777" w:rsidR="00192634" w:rsidRPr="00192634" w:rsidRDefault="00192634" w:rsidP="00192634">
      <w:r w:rsidRPr="00192634">
        <w:br/>
      </w:r>
    </w:p>
    <w:p w14:paraId="092EE2BF" w14:textId="0F31D02D" w:rsidR="00192634" w:rsidRPr="00192634" w:rsidRDefault="00192634" w:rsidP="009772D7">
      <w:r w:rsidRPr="00192634">
        <w:br/>
      </w:r>
    </w:p>
    <w:p w14:paraId="145C5FE2" w14:textId="77777777" w:rsidR="00192634" w:rsidRDefault="00192634"/>
    <w:sectPr w:rsidR="0019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0A"/>
    <w:rsid w:val="00093633"/>
    <w:rsid w:val="0010680A"/>
    <w:rsid w:val="00192634"/>
    <w:rsid w:val="004705FE"/>
    <w:rsid w:val="009772D7"/>
    <w:rsid w:val="00FE7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D414"/>
  <w15:chartTrackingRefBased/>
  <w15:docId w15:val="{385CC204-3758-4DA1-B7F9-68B4E8D0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8</cp:revision>
  <dcterms:created xsi:type="dcterms:W3CDTF">2024-03-15T10:12:00Z</dcterms:created>
  <dcterms:modified xsi:type="dcterms:W3CDTF">2024-03-15T12:00:00Z</dcterms:modified>
</cp:coreProperties>
</file>